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88837" w14:textId="77777777" w:rsidR="008205DC" w:rsidRDefault="008205DC" w:rsidP="008205DC">
      <w:pPr>
        <w:pStyle w:val="Title"/>
        <w:rPr>
          <w:rFonts w:ascii="Arial" w:hAnsi="Arial" w:cs="Arial"/>
        </w:rPr>
      </w:pPr>
    </w:p>
    <w:p w14:paraId="661FA84E" w14:textId="43852EC6" w:rsidR="008205DC" w:rsidRDefault="008205DC" w:rsidP="008205DC">
      <w:pPr>
        <w:pStyle w:val="Title"/>
        <w:rPr>
          <w:rFonts w:ascii="Arial" w:hAnsi="Arial" w:cs="Arial"/>
        </w:rPr>
      </w:pPr>
      <w:r w:rsidRPr="00FA56BF">
        <w:rPr>
          <w:rFonts w:ascii="Arial" w:hAnsi="Arial" w:cs="Arial"/>
        </w:rPr>
        <w:t>202</w:t>
      </w:r>
      <w:r>
        <w:rPr>
          <w:rFonts w:ascii="Arial" w:hAnsi="Arial" w:cs="Arial"/>
        </w:rPr>
        <w:t>6</w:t>
      </w:r>
      <w:r w:rsidRPr="00FA56BF">
        <w:rPr>
          <w:rFonts w:ascii="Arial" w:hAnsi="Arial" w:cs="Arial"/>
        </w:rPr>
        <w:t xml:space="preserve"> </w:t>
      </w:r>
      <w:r>
        <w:rPr>
          <w:rFonts w:ascii="Arial" w:hAnsi="Arial" w:cs="Arial"/>
        </w:rPr>
        <w:t>Follow the Label</w:t>
      </w:r>
      <w:r>
        <w:rPr>
          <w:rFonts w:ascii="Arial" w:hAnsi="Arial" w:cs="Arial"/>
        </w:rPr>
        <w:t xml:space="preserve"> </w:t>
      </w:r>
    </w:p>
    <w:p w14:paraId="6788AA4D" w14:textId="77777777" w:rsidR="008205DC" w:rsidRDefault="008205DC" w:rsidP="008205DC">
      <w:pPr>
        <w:pStyle w:val="Title"/>
        <w:rPr>
          <w:rFonts w:ascii="Arial" w:hAnsi="Arial" w:cs="Arial"/>
        </w:rPr>
      </w:pPr>
      <w:r>
        <w:rPr>
          <w:rFonts w:ascii="Arial" w:hAnsi="Arial" w:cs="Arial"/>
        </w:rPr>
        <w:t>Shareable Content: Social Copy</w:t>
      </w:r>
    </w:p>
    <w:p w14:paraId="59CBF696" w14:textId="3AE8E464" w:rsidR="00D872B3" w:rsidRPr="006823ED" w:rsidRDefault="00D872B3" w:rsidP="00D872B3">
      <w:pPr>
        <w:rPr>
          <w:rFonts w:ascii="Arial" w:hAnsi="Arial" w:cs="Arial"/>
          <w:sz w:val="20"/>
          <w:szCs w:val="20"/>
        </w:rPr>
      </w:pPr>
    </w:p>
    <w:p w14:paraId="00BFBD33" w14:textId="1C70F855" w:rsidR="00D872B3" w:rsidRPr="006823ED" w:rsidRDefault="00F351FC" w:rsidP="00AC17F2">
      <w:pPr>
        <w:pStyle w:val="Subtitle"/>
        <w:rPr>
          <w:rFonts w:ascii="Arial" w:hAnsi="Arial" w:cs="Arial"/>
          <w:sz w:val="24"/>
          <w:szCs w:val="24"/>
        </w:rPr>
      </w:pPr>
      <w:r w:rsidRPr="006823ED">
        <w:rPr>
          <w:rFonts w:ascii="Arial" w:hAnsi="Arial" w:cs="Arial"/>
          <w:sz w:val="24"/>
          <w:szCs w:val="24"/>
        </w:rPr>
        <w:t>X (TWITTER POSTS)</w:t>
      </w:r>
    </w:p>
    <w:p w14:paraId="58608392" w14:textId="570E9931" w:rsidR="009D4E5F" w:rsidRDefault="26C58BDB" w:rsidP="65B725CB">
      <w:pPr>
        <w:rPr>
          <w:rFonts w:ascii="Arial" w:hAnsi="Arial" w:cs="Arial"/>
          <w:sz w:val="20"/>
          <w:szCs w:val="20"/>
        </w:rPr>
      </w:pPr>
      <w:r w:rsidRPr="006823ED">
        <w:rPr>
          <w:rFonts w:ascii="Arial" w:hAnsi="Arial" w:cs="Arial"/>
          <w:sz w:val="20"/>
          <w:szCs w:val="20"/>
        </w:rPr>
        <w:t>The following message</w:t>
      </w:r>
      <w:r w:rsidR="7C30F2B3" w:rsidRPr="006823ED">
        <w:rPr>
          <w:rFonts w:ascii="Arial" w:hAnsi="Arial" w:cs="Arial"/>
          <w:sz w:val="20"/>
          <w:szCs w:val="20"/>
        </w:rPr>
        <w:t>s</w:t>
      </w:r>
      <w:r w:rsidRPr="006823ED">
        <w:rPr>
          <w:rFonts w:ascii="Arial" w:hAnsi="Arial" w:cs="Arial"/>
          <w:sz w:val="20"/>
          <w:szCs w:val="20"/>
        </w:rPr>
        <w:t xml:space="preserve"> and images can be used </w:t>
      </w:r>
      <w:r w:rsidR="7C30F2B3" w:rsidRPr="006823ED">
        <w:rPr>
          <w:rFonts w:ascii="Arial" w:hAnsi="Arial" w:cs="Arial"/>
          <w:sz w:val="20"/>
          <w:szCs w:val="20"/>
        </w:rPr>
        <w:t>throughout the season</w:t>
      </w:r>
      <w:r w:rsidR="006D475F">
        <w:rPr>
          <w:rFonts w:ascii="Arial" w:hAnsi="Arial" w:cs="Arial"/>
          <w:sz w:val="20"/>
          <w:szCs w:val="20"/>
        </w:rPr>
        <w:t xml:space="preserve"> from May 1, 202</w:t>
      </w:r>
      <w:r w:rsidR="00EB7495">
        <w:rPr>
          <w:rFonts w:ascii="Arial" w:hAnsi="Arial" w:cs="Arial"/>
          <w:sz w:val="20"/>
          <w:szCs w:val="20"/>
        </w:rPr>
        <w:t>6</w:t>
      </w:r>
      <w:r w:rsidR="006D475F">
        <w:rPr>
          <w:rFonts w:ascii="Arial" w:hAnsi="Arial" w:cs="Arial"/>
          <w:sz w:val="20"/>
          <w:szCs w:val="20"/>
        </w:rPr>
        <w:t xml:space="preserve"> – September 15, 202</w:t>
      </w:r>
      <w:r w:rsidR="00EB7495">
        <w:rPr>
          <w:rFonts w:ascii="Arial" w:hAnsi="Arial" w:cs="Arial"/>
          <w:sz w:val="20"/>
          <w:szCs w:val="20"/>
        </w:rPr>
        <w:t>6</w:t>
      </w:r>
    </w:p>
    <w:p w14:paraId="7EA2D244" w14:textId="77777777" w:rsidR="0066657E" w:rsidRDefault="009D4E5F" w:rsidP="009D4E5F">
      <w:pPr>
        <w:rPr>
          <w:rFonts w:ascii="Arial" w:hAnsi="Arial" w:cs="Arial"/>
          <w:b/>
          <w:bCs/>
        </w:rPr>
      </w:pPr>
      <w:r w:rsidRPr="00ED6AAA">
        <w:rPr>
          <w:rFonts w:ascii="Arial" w:hAnsi="Arial" w:cs="Arial"/>
          <w:b/>
          <w:bCs/>
        </w:rPr>
        <w:t xml:space="preserve">Version 1: </w:t>
      </w:r>
    </w:p>
    <w:p w14:paraId="3AA8D1A9" w14:textId="0B810469" w:rsidR="009D4E5F" w:rsidRPr="00B12A63" w:rsidRDefault="009D4E5F" w:rsidP="009D4E5F">
      <w:r w:rsidRPr="79F56D7B">
        <w:rPr>
          <w:rFonts w:ascii="Arial" w:hAnsi="Arial" w:cs="Arial"/>
          <w:color w:val="000000" w:themeColor="text1"/>
          <w:sz w:val="20"/>
          <w:szCs w:val="20"/>
        </w:rPr>
        <w:t>Before you spray, always read and follow the crop protection</w:t>
      </w:r>
      <w:r w:rsidR="4A95B77D" w:rsidRPr="79F56D7B">
        <w:rPr>
          <w:rFonts w:ascii="Arial" w:hAnsi="Arial" w:cs="Arial"/>
          <w:color w:val="000000" w:themeColor="text1"/>
          <w:sz w:val="20"/>
          <w:szCs w:val="20"/>
        </w:rPr>
        <w:t xml:space="preserve"> product</w:t>
      </w:r>
      <w:r w:rsidRPr="79F56D7B">
        <w:rPr>
          <w:rFonts w:ascii="Arial" w:hAnsi="Arial" w:cs="Arial"/>
          <w:color w:val="000000" w:themeColor="text1"/>
          <w:sz w:val="20"/>
          <w:szCs w:val="20"/>
        </w:rPr>
        <w:t xml:space="preserve"> label for application rate, timing and pre-harvest interval. Learn more </w:t>
      </w:r>
      <w:r w:rsidRPr="79F56D7B">
        <w:rPr>
          <w:rFonts w:ascii="Apple Color Emoji" w:hAnsi="Apple Color Emoji" w:cs="Apple Color Emoji"/>
          <w:color w:val="000000" w:themeColor="text1"/>
          <w:sz w:val="20"/>
          <w:szCs w:val="20"/>
        </w:rPr>
        <w:t>👉</w:t>
      </w:r>
      <w:r w:rsidRPr="79F56D7B">
        <w:rPr>
          <w:rFonts w:ascii="Arial" w:hAnsi="Arial" w:cs="Arial"/>
          <w:color w:val="000000" w:themeColor="text1"/>
          <w:sz w:val="20"/>
          <w:szCs w:val="20"/>
        </w:rPr>
        <w:t xml:space="preserve"> </w:t>
      </w:r>
      <w:hyperlink r:id="rId11" w:history="1">
        <w:r w:rsidR="00B12A63">
          <w:rPr>
            <w:rStyle w:val="Hyperlink"/>
          </w:rPr>
          <w:t>https://bit.ly/3NLq4AV</w:t>
        </w:r>
      </w:hyperlink>
      <w:r w:rsidR="00B12A63">
        <w:t xml:space="preserve"> </w:t>
      </w:r>
      <w:r w:rsidRPr="79F56D7B">
        <w:rPr>
          <w:rFonts w:ascii="Arial" w:hAnsi="Arial" w:cs="Arial"/>
          <w:color w:val="000000" w:themeColor="text1"/>
          <w:sz w:val="20"/>
          <w:szCs w:val="20"/>
        </w:rPr>
        <w:t>#CdnAg #SustainableCdnAg #Spray2</w:t>
      </w:r>
      <w:r w:rsidR="262F26C5" w:rsidRPr="79F56D7B">
        <w:rPr>
          <w:rFonts w:ascii="Arial" w:hAnsi="Arial" w:cs="Arial"/>
          <w:color w:val="000000" w:themeColor="text1"/>
          <w:sz w:val="20"/>
          <w:szCs w:val="20"/>
        </w:rPr>
        <w:t>6</w:t>
      </w:r>
      <w:r w:rsidR="006D475F" w:rsidRPr="79F56D7B">
        <w:rPr>
          <w:rFonts w:ascii="Arial" w:hAnsi="Arial" w:cs="Arial"/>
          <w:color w:val="000000" w:themeColor="text1"/>
          <w:sz w:val="20"/>
          <w:szCs w:val="20"/>
        </w:rPr>
        <w:t xml:space="preserve"> </w:t>
      </w:r>
    </w:p>
    <w:p w14:paraId="0AD6E3E6" w14:textId="4C178344" w:rsidR="009D4E5F" w:rsidRDefault="009D4E5F" w:rsidP="009D4E5F">
      <w:pPr>
        <w:rPr>
          <w:rFonts w:ascii="Arial" w:hAnsi="Arial" w:cs="Arial"/>
          <w:b/>
          <w:bCs/>
        </w:rPr>
      </w:pPr>
      <w:r w:rsidRPr="00ED6AAA">
        <w:rPr>
          <w:rFonts w:ascii="Arial" w:hAnsi="Arial" w:cs="Arial"/>
          <w:b/>
          <w:bCs/>
        </w:rPr>
        <w:t>Version 2:</w:t>
      </w:r>
    </w:p>
    <w:p w14:paraId="40732808" w14:textId="645FC1F1" w:rsidR="009D4E5F" w:rsidRPr="00B12A63" w:rsidRDefault="009D4E5F" w:rsidP="009D4E5F">
      <w:r w:rsidRPr="52094840">
        <w:rPr>
          <w:rFonts w:ascii="Arial" w:eastAsia="Arial" w:hAnsi="Arial" w:cs="Arial"/>
          <w:color w:val="000000" w:themeColor="text1"/>
          <w:sz w:val="20"/>
          <w:szCs w:val="20"/>
        </w:rPr>
        <w:t xml:space="preserve">Remember to always read and follow the label for application rate, timing and pre-harvest interval before applying any crop protection product. For more tips &amp; tools to keep your crops market ready </w:t>
      </w:r>
      <w:r w:rsidRPr="52094840">
        <w:rPr>
          <w:rFonts w:ascii="Apple Color Emoji" w:eastAsia="Arial" w:hAnsi="Apple Color Emoji" w:cs="Apple Color Emoji"/>
          <w:color w:val="000000" w:themeColor="text1"/>
          <w:sz w:val="20"/>
          <w:szCs w:val="20"/>
        </w:rPr>
        <w:t>👇</w:t>
      </w:r>
      <w:r w:rsidR="00B12A63" w:rsidRPr="00B12A63">
        <w:t xml:space="preserve"> </w:t>
      </w:r>
      <w:hyperlink r:id="rId12" w:history="1">
        <w:r w:rsidR="00B12A63">
          <w:rPr>
            <w:rStyle w:val="Hyperlink"/>
          </w:rPr>
          <w:t>https://bit.ly/4lIEZs3</w:t>
        </w:r>
      </w:hyperlink>
      <w:r w:rsidR="009F71A5" w:rsidRPr="52094840">
        <w:rPr>
          <w:rFonts w:ascii="Arial" w:eastAsia="Arial" w:hAnsi="Arial" w:cs="Arial"/>
          <w:color w:val="000000" w:themeColor="text1"/>
          <w:sz w:val="20"/>
          <w:szCs w:val="20"/>
        </w:rPr>
        <w:t xml:space="preserve"> </w:t>
      </w:r>
      <w:r w:rsidRPr="52094840">
        <w:rPr>
          <w:rFonts w:ascii="Arial" w:eastAsia="Arial" w:hAnsi="Arial" w:cs="Arial"/>
          <w:color w:val="000000" w:themeColor="text1"/>
          <w:sz w:val="20"/>
          <w:szCs w:val="20"/>
        </w:rPr>
        <w:t>#CdnAg #SustainableCdnAg #Spray</w:t>
      </w:r>
      <w:r w:rsidR="51326627" w:rsidRPr="52094840">
        <w:rPr>
          <w:rFonts w:ascii="Arial" w:eastAsia="Arial" w:hAnsi="Arial" w:cs="Arial"/>
          <w:color w:val="000000" w:themeColor="text1"/>
          <w:sz w:val="20"/>
          <w:szCs w:val="20"/>
        </w:rPr>
        <w:t>2</w:t>
      </w:r>
      <w:r w:rsidR="76608A63" w:rsidRPr="52094840">
        <w:rPr>
          <w:rFonts w:ascii="Arial" w:eastAsia="Arial" w:hAnsi="Arial" w:cs="Arial"/>
          <w:color w:val="000000" w:themeColor="text1"/>
          <w:sz w:val="20"/>
          <w:szCs w:val="20"/>
        </w:rPr>
        <w:t>6</w:t>
      </w:r>
      <w:r w:rsidR="00AA553D" w:rsidRPr="52094840">
        <w:rPr>
          <w:rFonts w:ascii="Arial" w:eastAsia="Arial" w:hAnsi="Arial" w:cs="Arial"/>
          <w:color w:val="000000" w:themeColor="text1"/>
          <w:sz w:val="20"/>
          <w:szCs w:val="20"/>
        </w:rPr>
        <w:t xml:space="preserve"> </w:t>
      </w:r>
    </w:p>
    <w:p w14:paraId="0ECF52A0" w14:textId="44F6937F" w:rsidR="009D4E5F" w:rsidRPr="00E40FD1" w:rsidRDefault="009D4E5F" w:rsidP="009D4E5F">
      <w:pPr>
        <w:rPr>
          <w:rFonts w:ascii="Arial" w:hAnsi="Arial" w:cs="Arial"/>
          <w:b/>
          <w:bCs/>
          <w:color w:val="000000" w:themeColor="text1"/>
        </w:rPr>
      </w:pPr>
      <w:r w:rsidRPr="00E40FD1">
        <w:rPr>
          <w:rFonts w:ascii="Arial" w:hAnsi="Arial" w:cs="Arial"/>
          <w:b/>
          <w:bCs/>
          <w:color w:val="000000" w:themeColor="text1"/>
        </w:rPr>
        <w:t>Version 3:</w:t>
      </w:r>
    </w:p>
    <w:p w14:paraId="2192BAA8" w14:textId="2BE8D3CC" w:rsidR="009D4E5F" w:rsidRPr="00B12A63" w:rsidRDefault="009D4E5F" w:rsidP="009D4E5F">
      <w:r w:rsidRPr="36B11830">
        <w:rPr>
          <w:rFonts w:ascii="Arial" w:hAnsi="Arial" w:cs="Arial"/>
          <w:color w:val="000000" w:themeColor="text1"/>
          <w:sz w:val="20"/>
          <w:szCs w:val="20"/>
        </w:rPr>
        <w:t xml:space="preserve">Off-label use of pesticides may result in unacceptable product residues, putting market access at risk. Learn how spraying decisions keep your crops market ready and protect market access for all. Read more </w:t>
      </w:r>
      <w:r w:rsidRPr="36B11830">
        <w:rPr>
          <w:rFonts w:ascii="Apple Color Emoji" w:hAnsi="Apple Color Emoji" w:cs="Apple Color Emoji"/>
          <w:color w:val="000000" w:themeColor="text1"/>
          <w:sz w:val="20"/>
          <w:szCs w:val="20"/>
        </w:rPr>
        <w:t>👉</w:t>
      </w:r>
      <w:r w:rsidRPr="36B11830">
        <w:rPr>
          <w:rFonts w:ascii="Arial" w:hAnsi="Arial" w:cs="Arial"/>
          <w:color w:val="000000" w:themeColor="text1"/>
          <w:sz w:val="20"/>
          <w:szCs w:val="20"/>
        </w:rPr>
        <w:t xml:space="preserve"> </w:t>
      </w:r>
      <w:hyperlink r:id="rId13" w:history="1">
        <w:r w:rsidR="00B12A63">
          <w:rPr>
            <w:rStyle w:val="Hyperlink"/>
          </w:rPr>
          <w:t>https://bit.ly/40IASmg</w:t>
        </w:r>
      </w:hyperlink>
      <w:r w:rsidR="00B12A63">
        <w:t xml:space="preserve"> </w:t>
      </w:r>
      <w:r w:rsidRPr="36B11830">
        <w:rPr>
          <w:rFonts w:ascii="Arial" w:hAnsi="Arial" w:cs="Arial"/>
          <w:color w:val="000000" w:themeColor="text1"/>
          <w:sz w:val="20"/>
          <w:szCs w:val="20"/>
        </w:rPr>
        <w:t>#CdnAg #SustainableCdnAg</w:t>
      </w:r>
      <w:r w:rsidR="00C32874" w:rsidRPr="36B11830">
        <w:rPr>
          <w:rFonts w:ascii="Arial" w:hAnsi="Arial" w:cs="Arial"/>
          <w:color w:val="000000" w:themeColor="text1"/>
          <w:sz w:val="20"/>
          <w:szCs w:val="20"/>
        </w:rPr>
        <w:t xml:space="preserve"> </w:t>
      </w:r>
    </w:p>
    <w:p w14:paraId="40C8C179" w14:textId="77777777" w:rsidR="009D4E5F" w:rsidRPr="000369E9" w:rsidRDefault="009D4E5F" w:rsidP="009D4E5F">
      <w:pPr>
        <w:spacing w:after="0" w:line="276" w:lineRule="auto"/>
        <w:rPr>
          <w:rFonts w:ascii="Arial" w:hAnsi="Arial" w:cs="Arial"/>
          <w:caps/>
          <w:spacing w:val="6"/>
          <w:sz w:val="24"/>
          <w:szCs w:val="24"/>
        </w:rPr>
      </w:pPr>
    </w:p>
    <w:p w14:paraId="3430C181" w14:textId="0655D454" w:rsidR="008D7C42" w:rsidRDefault="2528EC4C" w:rsidP="00413D75">
      <w:pPr>
        <w:rPr>
          <w:rFonts w:ascii="Arial" w:hAnsi="Arial" w:cs="Arial"/>
          <w:sz w:val="20"/>
          <w:szCs w:val="20"/>
        </w:rPr>
      </w:pPr>
      <w:r w:rsidRPr="006823ED">
        <w:rPr>
          <w:rFonts w:ascii="Arial" w:hAnsi="Arial" w:cs="Arial"/>
          <w:sz w:val="20"/>
          <w:szCs w:val="20"/>
        </w:rPr>
        <w:t xml:space="preserve">The </w:t>
      </w:r>
      <w:r w:rsidR="005A0797">
        <w:rPr>
          <w:rFonts w:ascii="Arial" w:hAnsi="Arial" w:cs="Arial"/>
          <w:sz w:val="20"/>
          <w:szCs w:val="20"/>
        </w:rPr>
        <w:t xml:space="preserve">images in this sharing brief are </w:t>
      </w:r>
      <w:r w:rsidRPr="006823ED">
        <w:rPr>
          <w:rFonts w:ascii="Arial" w:hAnsi="Arial" w:cs="Arial"/>
          <w:sz w:val="20"/>
          <w:szCs w:val="20"/>
        </w:rPr>
        <w:t>also available for download</w:t>
      </w:r>
      <w:r w:rsidR="007555D9">
        <w:rPr>
          <w:rFonts w:ascii="Arial" w:hAnsi="Arial" w:cs="Arial"/>
          <w:sz w:val="20"/>
          <w:szCs w:val="20"/>
        </w:rPr>
        <w:t xml:space="preserve"> in the resources section of the Keep it </w:t>
      </w:r>
      <w:proofErr w:type="gramStart"/>
      <w:r w:rsidR="007555D9">
        <w:rPr>
          <w:rFonts w:ascii="Arial" w:hAnsi="Arial" w:cs="Arial"/>
          <w:sz w:val="20"/>
          <w:szCs w:val="20"/>
        </w:rPr>
        <w:t>Clean</w:t>
      </w:r>
      <w:proofErr w:type="gramEnd"/>
      <w:r w:rsidR="007555D9">
        <w:rPr>
          <w:rFonts w:ascii="Arial" w:hAnsi="Arial" w:cs="Arial"/>
          <w:sz w:val="20"/>
          <w:szCs w:val="20"/>
        </w:rPr>
        <w:t xml:space="preserve"> website</w:t>
      </w:r>
      <w:r w:rsidRPr="006823ED">
        <w:rPr>
          <w:rFonts w:ascii="Arial" w:hAnsi="Arial" w:cs="Arial"/>
          <w:sz w:val="20"/>
          <w:szCs w:val="20"/>
        </w:rPr>
        <w:t xml:space="preserve">: </w:t>
      </w:r>
      <w:hyperlink r:id="rId14" w:history="1">
        <w:r w:rsidRPr="006823ED">
          <w:rPr>
            <w:rStyle w:val="Hyperlink"/>
            <w:rFonts w:ascii="Arial" w:hAnsi="Arial" w:cs="Arial"/>
            <w:sz w:val="20"/>
            <w:szCs w:val="20"/>
          </w:rPr>
          <w:t>https://keepitclean.ca/tools-resources/share/</w:t>
        </w:r>
      </w:hyperlink>
      <w:r w:rsidR="773CDB06" w:rsidRPr="006823ED">
        <w:rPr>
          <w:rFonts w:ascii="Arial" w:hAnsi="Arial" w:cs="Arial"/>
          <w:sz w:val="20"/>
          <w:szCs w:val="20"/>
        </w:rPr>
        <w:t xml:space="preserve"> </w:t>
      </w:r>
    </w:p>
    <w:p w14:paraId="6E5D66DA" w14:textId="39A88632" w:rsidR="00EB7495" w:rsidRDefault="00EB7495" w:rsidP="00413D75">
      <w:pPr>
        <w:rPr>
          <w:rFonts w:ascii="Arial" w:hAnsi="Arial" w:cs="Arial"/>
          <w:sz w:val="20"/>
          <w:szCs w:val="20"/>
        </w:rPr>
      </w:pPr>
      <w:r>
        <w:rPr>
          <w:noProof/>
        </w:rPr>
        <w:drawing>
          <wp:inline distT="0" distB="0" distL="0" distR="0" wp14:anchorId="11310C26" wp14:editId="21ABDB6F">
            <wp:extent cx="2324911" cy="1214617"/>
            <wp:effectExtent l="0" t="0" r="0" b="5080"/>
            <wp:docPr id="528304679"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4054" name="Picture 1" descr="A black background with white text&#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5462" cy="1246251"/>
                    </a:xfrm>
                    <a:prstGeom prst="rect">
                      <a:avLst/>
                    </a:prstGeom>
                    <a:noFill/>
                    <a:ln>
                      <a:noFill/>
                    </a:ln>
                  </pic:spPr>
                </pic:pic>
              </a:graphicData>
            </a:graphic>
          </wp:inline>
        </w:drawing>
      </w:r>
    </w:p>
    <w:p w14:paraId="65BCF580" w14:textId="6213A854" w:rsidR="00EB7495" w:rsidRPr="006823ED" w:rsidRDefault="00EB7495" w:rsidP="00413D75">
      <w:pPr>
        <w:rPr>
          <w:rFonts w:ascii="Arial" w:hAnsi="Arial" w:cs="Arial"/>
          <w:sz w:val="20"/>
          <w:szCs w:val="20"/>
        </w:rPr>
      </w:pPr>
      <w:r>
        <w:rPr>
          <w:noProof/>
        </w:rPr>
        <w:drawing>
          <wp:inline distT="0" distB="0" distL="0" distR="0" wp14:anchorId="272D7C67" wp14:editId="170A45C0">
            <wp:extent cx="2344366" cy="1224781"/>
            <wp:effectExtent l="0" t="0" r="5715" b="0"/>
            <wp:docPr id="516049659" name="Picture 3" descr="A black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74547" name="Picture 3" descr="A black and yellow sign with white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31859" cy="1270491"/>
                    </a:xfrm>
                    <a:prstGeom prst="rect">
                      <a:avLst/>
                    </a:prstGeom>
                    <a:noFill/>
                    <a:ln>
                      <a:noFill/>
                    </a:ln>
                  </pic:spPr>
                </pic:pic>
              </a:graphicData>
            </a:graphic>
          </wp:inline>
        </w:drawing>
      </w:r>
    </w:p>
    <w:sectPr w:rsidR="00EB7495" w:rsidRPr="006823ED">
      <w:headerReference w:type="default"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8C67" w14:textId="77777777" w:rsidR="00454914" w:rsidRDefault="00454914" w:rsidP="009C1868">
      <w:pPr>
        <w:spacing w:after="0" w:line="240" w:lineRule="auto"/>
      </w:pPr>
      <w:r>
        <w:separator/>
      </w:r>
    </w:p>
  </w:endnote>
  <w:endnote w:type="continuationSeparator" w:id="0">
    <w:p w14:paraId="0C7D5D7D" w14:textId="77777777" w:rsidR="00454914" w:rsidRDefault="00454914" w:rsidP="009C1868">
      <w:pPr>
        <w:spacing w:after="0" w:line="240" w:lineRule="auto"/>
      </w:pPr>
      <w:r>
        <w:continuationSeparator/>
      </w:r>
    </w:p>
  </w:endnote>
  <w:endnote w:type="continuationNotice" w:id="1">
    <w:p w14:paraId="5FCB2836" w14:textId="77777777" w:rsidR="00454914" w:rsidRDefault="00454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IN Next LT Pro Medium Cond">
    <w:altName w:val="Calibri"/>
    <w:panose1 w:val="020B0604020202020204"/>
    <w:charset w:val="00"/>
    <w:family w:val="swiss"/>
    <w:notTrueType/>
    <w:pitch w:val="variable"/>
    <w:sig w:usb0="A00000AF" w:usb1="5000205B" w:usb2="00000000" w:usb3="00000000" w:csb0="0000009B" w:csb1="00000000"/>
  </w:font>
  <w:font w:name="Yu Mincho">
    <w:altName w:val="游明朝"/>
    <w:panose1 w:val="02020400000000000000"/>
    <w:charset w:val="80"/>
    <w:family w:val="roman"/>
    <w:pitch w:val="variable"/>
    <w:sig w:usb0="800002E7" w:usb1="2AC7FCFF" w:usb2="00000012" w:usb3="00000000" w:csb0="0002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71F9" w14:textId="061AD92C" w:rsidR="009C1868" w:rsidRDefault="00350B4D" w:rsidP="00D213D4">
    <w:pPr>
      <w:pStyle w:val="Footer"/>
      <w:jc w:val="center"/>
    </w:pPr>
    <w:r>
      <w:rPr>
        <w:noProof/>
      </w:rPr>
      <w:drawing>
        <wp:anchor distT="0" distB="0" distL="114300" distR="114300" simplePos="0" relativeHeight="251658240" behindDoc="1" locked="0" layoutInCell="1" allowOverlap="1" wp14:anchorId="4F0A13DF" wp14:editId="26C73AE7">
          <wp:simplePos x="0" y="0"/>
          <wp:positionH relativeFrom="column">
            <wp:posOffset>-952500</wp:posOffset>
          </wp:positionH>
          <wp:positionV relativeFrom="paragraph">
            <wp:posOffset>-172086</wp:posOffset>
          </wp:positionV>
          <wp:extent cx="7828395" cy="791523"/>
          <wp:effectExtent l="0" t="0" r="0" b="0"/>
          <wp:wrapNone/>
          <wp:docPr id="29375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51087" name="Picture 293751087"/>
                  <pic:cNvPicPr/>
                </pic:nvPicPr>
                <pic:blipFill>
                  <a:blip r:embed="rId1">
                    <a:extLst>
                      <a:ext uri="{28A0092B-C50C-407E-A947-70E740481C1C}">
                        <a14:useLocalDpi xmlns:a14="http://schemas.microsoft.com/office/drawing/2010/main" val="0"/>
                      </a:ext>
                    </a:extLst>
                  </a:blip>
                  <a:stretch>
                    <a:fillRect/>
                  </a:stretch>
                </pic:blipFill>
                <pic:spPr>
                  <a:xfrm>
                    <a:off x="0" y="0"/>
                    <a:ext cx="7838675" cy="79256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AAA4F" w14:textId="77777777" w:rsidR="00454914" w:rsidRDefault="00454914" w:rsidP="009C1868">
      <w:pPr>
        <w:spacing w:after="0" w:line="240" w:lineRule="auto"/>
      </w:pPr>
      <w:r>
        <w:separator/>
      </w:r>
    </w:p>
  </w:footnote>
  <w:footnote w:type="continuationSeparator" w:id="0">
    <w:p w14:paraId="5D5BB70D" w14:textId="77777777" w:rsidR="00454914" w:rsidRDefault="00454914" w:rsidP="009C1868">
      <w:pPr>
        <w:spacing w:after="0" w:line="240" w:lineRule="auto"/>
      </w:pPr>
      <w:r>
        <w:continuationSeparator/>
      </w:r>
    </w:p>
  </w:footnote>
  <w:footnote w:type="continuationNotice" w:id="1">
    <w:p w14:paraId="30499592" w14:textId="77777777" w:rsidR="00454914" w:rsidRDefault="004549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BD50" w14:textId="57ADAF14" w:rsidR="00FB4C2C" w:rsidRDefault="00FB4C2C">
    <w:pPr>
      <w:pStyle w:val="Header"/>
    </w:pPr>
    <w:r>
      <w:rPr>
        <w:rFonts w:ascii="Arial" w:hAnsi="Arial" w:cs="Arial"/>
        <w:noProof/>
      </w:rPr>
      <w:drawing>
        <wp:inline distT="0" distB="0" distL="0" distR="0" wp14:anchorId="3D227971" wp14:editId="63EF5B5A">
          <wp:extent cx="651933" cy="651933"/>
          <wp:effectExtent l="0" t="0" r="0" b="0"/>
          <wp:docPr id="4953157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15781" name="Graphic 49531578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0371" cy="66037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F9F"/>
    <w:multiLevelType w:val="hybridMultilevel"/>
    <w:tmpl w:val="02E45B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27F588"/>
    <w:multiLevelType w:val="hybridMultilevel"/>
    <w:tmpl w:val="E584B9E0"/>
    <w:lvl w:ilvl="0" w:tplc="56DCC1E0">
      <w:start w:val="1"/>
      <w:numFmt w:val="bullet"/>
      <w:lvlText w:val=""/>
      <w:lvlJc w:val="left"/>
      <w:pPr>
        <w:ind w:left="720" w:hanging="360"/>
      </w:pPr>
      <w:rPr>
        <w:rFonts w:ascii="Symbol" w:hAnsi="Symbol" w:hint="default"/>
      </w:rPr>
    </w:lvl>
    <w:lvl w:ilvl="1" w:tplc="28E2E7E0">
      <w:start w:val="1"/>
      <w:numFmt w:val="bullet"/>
      <w:lvlText w:val="o"/>
      <w:lvlJc w:val="left"/>
      <w:pPr>
        <w:ind w:left="1440" w:hanging="360"/>
      </w:pPr>
      <w:rPr>
        <w:rFonts w:ascii="Courier New" w:hAnsi="Courier New" w:hint="default"/>
      </w:rPr>
    </w:lvl>
    <w:lvl w:ilvl="2" w:tplc="06869420">
      <w:start w:val="1"/>
      <w:numFmt w:val="bullet"/>
      <w:lvlText w:val=""/>
      <w:lvlJc w:val="left"/>
      <w:pPr>
        <w:ind w:left="2160" w:hanging="360"/>
      </w:pPr>
      <w:rPr>
        <w:rFonts w:ascii="Wingdings" w:hAnsi="Wingdings" w:hint="default"/>
      </w:rPr>
    </w:lvl>
    <w:lvl w:ilvl="3" w:tplc="38100B7C">
      <w:start w:val="1"/>
      <w:numFmt w:val="bullet"/>
      <w:lvlText w:val=""/>
      <w:lvlJc w:val="left"/>
      <w:pPr>
        <w:ind w:left="2880" w:hanging="360"/>
      </w:pPr>
      <w:rPr>
        <w:rFonts w:ascii="Symbol" w:hAnsi="Symbol" w:hint="default"/>
      </w:rPr>
    </w:lvl>
    <w:lvl w:ilvl="4" w:tplc="D2468206">
      <w:start w:val="1"/>
      <w:numFmt w:val="bullet"/>
      <w:lvlText w:val="o"/>
      <w:lvlJc w:val="left"/>
      <w:pPr>
        <w:ind w:left="3600" w:hanging="360"/>
      </w:pPr>
      <w:rPr>
        <w:rFonts w:ascii="Courier New" w:hAnsi="Courier New" w:hint="default"/>
      </w:rPr>
    </w:lvl>
    <w:lvl w:ilvl="5" w:tplc="BDA04CF2">
      <w:start w:val="1"/>
      <w:numFmt w:val="bullet"/>
      <w:lvlText w:val=""/>
      <w:lvlJc w:val="left"/>
      <w:pPr>
        <w:ind w:left="4320" w:hanging="360"/>
      </w:pPr>
      <w:rPr>
        <w:rFonts w:ascii="Wingdings" w:hAnsi="Wingdings" w:hint="default"/>
      </w:rPr>
    </w:lvl>
    <w:lvl w:ilvl="6" w:tplc="66146946">
      <w:start w:val="1"/>
      <w:numFmt w:val="bullet"/>
      <w:lvlText w:val=""/>
      <w:lvlJc w:val="left"/>
      <w:pPr>
        <w:ind w:left="5040" w:hanging="360"/>
      </w:pPr>
      <w:rPr>
        <w:rFonts w:ascii="Symbol" w:hAnsi="Symbol" w:hint="default"/>
      </w:rPr>
    </w:lvl>
    <w:lvl w:ilvl="7" w:tplc="2606FACC">
      <w:start w:val="1"/>
      <w:numFmt w:val="bullet"/>
      <w:lvlText w:val="o"/>
      <w:lvlJc w:val="left"/>
      <w:pPr>
        <w:ind w:left="5760" w:hanging="360"/>
      </w:pPr>
      <w:rPr>
        <w:rFonts w:ascii="Courier New" w:hAnsi="Courier New" w:hint="default"/>
      </w:rPr>
    </w:lvl>
    <w:lvl w:ilvl="8" w:tplc="EE1C58BC">
      <w:start w:val="1"/>
      <w:numFmt w:val="bullet"/>
      <w:lvlText w:val=""/>
      <w:lvlJc w:val="left"/>
      <w:pPr>
        <w:ind w:left="6480" w:hanging="360"/>
      </w:pPr>
      <w:rPr>
        <w:rFonts w:ascii="Wingdings" w:hAnsi="Wingdings" w:hint="default"/>
      </w:rPr>
    </w:lvl>
  </w:abstractNum>
  <w:abstractNum w:abstractNumId="2" w15:restartNumberingAfterBreak="0">
    <w:nsid w:val="0D4B22A1"/>
    <w:multiLevelType w:val="hybridMultilevel"/>
    <w:tmpl w:val="0D5CD2BC"/>
    <w:lvl w:ilvl="0" w:tplc="8AF2F0EC">
      <w:start w:val="1"/>
      <w:numFmt w:val="decimal"/>
      <w:lvlText w:val="%1."/>
      <w:lvlJc w:val="left"/>
      <w:pPr>
        <w:ind w:left="720" w:hanging="360"/>
      </w:pPr>
      <w:rPr>
        <w:rFonts w:eastAsia="Segoe U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3D7209"/>
    <w:multiLevelType w:val="multilevel"/>
    <w:tmpl w:val="07A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8D36F8"/>
    <w:multiLevelType w:val="multilevel"/>
    <w:tmpl w:val="114E5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7191"/>
    <w:multiLevelType w:val="multilevel"/>
    <w:tmpl w:val="4610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80D5A"/>
    <w:multiLevelType w:val="hybridMultilevel"/>
    <w:tmpl w:val="3946AD1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432B3F"/>
    <w:multiLevelType w:val="multilevel"/>
    <w:tmpl w:val="7A64E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513F3"/>
    <w:multiLevelType w:val="multilevel"/>
    <w:tmpl w:val="04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723F0A"/>
    <w:multiLevelType w:val="hybridMultilevel"/>
    <w:tmpl w:val="AD0630E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3EC6730"/>
    <w:multiLevelType w:val="multilevel"/>
    <w:tmpl w:val="B992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A289C"/>
    <w:multiLevelType w:val="multilevel"/>
    <w:tmpl w:val="249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2C1A2D"/>
    <w:multiLevelType w:val="hybridMultilevel"/>
    <w:tmpl w:val="D8221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0366733">
    <w:abstractNumId w:val="4"/>
  </w:num>
  <w:num w:numId="2" w16cid:durableId="1216351677">
    <w:abstractNumId w:val="7"/>
  </w:num>
  <w:num w:numId="3" w16cid:durableId="1540315132">
    <w:abstractNumId w:val="5"/>
  </w:num>
  <w:num w:numId="4" w16cid:durableId="297227936">
    <w:abstractNumId w:val="0"/>
  </w:num>
  <w:num w:numId="5" w16cid:durableId="881480831">
    <w:abstractNumId w:val="12"/>
  </w:num>
  <w:num w:numId="6" w16cid:durableId="882980954">
    <w:abstractNumId w:val="9"/>
  </w:num>
  <w:num w:numId="7" w16cid:durableId="745227506">
    <w:abstractNumId w:val="2"/>
  </w:num>
  <w:num w:numId="8" w16cid:durableId="869538413">
    <w:abstractNumId w:val="10"/>
  </w:num>
  <w:num w:numId="9" w16cid:durableId="839194978">
    <w:abstractNumId w:val="1"/>
  </w:num>
  <w:num w:numId="10" w16cid:durableId="1535771258">
    <w:abstractNumId w:val="6"/>
  </w:num>
  <w:num w:numId="11" w16cid:durableId="403182039">
    <w:abstractNumId w:val="8"/>
  </w:num>
  <w:num w:numId="12" w16cid:durableId="1394083182">
    <w:abstractNumId w:val="3"/>
  </w:num>
  <w:num w:numId="13" w16cid:durableId="1643386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B9"/>
    <w:rsid w:val="00001193"/>
    <w:rsid w:val="000040D8"/>
    <w:rsid w:val="00007A04"/>
    <w:rsid w:val="00010B11"/>
    <w:rsid w:val="00032DCC"/>
    <w:rsid w:val="00032F55"/>
    <w:rsid w:val="00034391"/>
    <w:rsid w:val="000369E9"/>
    <w:rsid w:val="00044B4E"/>
    <w:rsid w:val="0006005D"/>
    <w:rsid w:val="00063657"/>
    <w:rsid w:val="000955F7"/>
    <w:rsid w:val="00097C59"/>
    <w:rsid w:val="000A4BB3"/>
    <w:rsid w:val="000A68B2"/>
    <w:rsid w:val="000B22BA"/>
    <w:rsid w:val="000B49CF"/>
    <w:rsid w:val="000C58BC"/>
    <w:rsid w:val="000C6138"/>
    <w:rsid w:val="000C7252"/>
    <w:rsid w:val="000D0A7A"/>
    <w:rsid w:val="000D27B2"/>
    <w:rsid w:val="000E18E8"/>
    <w:rsid w:val="000F2774"/>
    <w:rsid w:val="001017B6"/>
    <w:rsid w:val="0011333D"/>
    <w:rsid w:val="00116FB1"/>
    <w:rsid w:val="00124084"/>
    <w:rsid w:val="00127882"/>
    <w:rsid w:val="00136D5F"/>
    <w:rsid w:val="00144ECD"/>
    <w:rsid w:val="00151475"/>
    <w:rsid w:val="001515B7"/>
    <w:rsid w:val="00151852"/>
    <w:rsid w:val="0015693F"/>
    <w:rsid w:val="00161323"/>
    <w:rsid w:val="00167EAC"/>
    <w:rsid w:val="00180157"/>
    <w:rsid w:val="00180503"/>
    <w:rsid w:val="00182E28"/>
    <w:rsid w:val="00184248"/>
    <w:rsid w:val="00190FEC"/>
    <w:rsid w:val="00194190"/>
    <w:rsid w:val="0019661A"/>
    <w:rsid w:val="001B00FA"/>
    <w:rsid w:val="001B1FFB"/>
    <w:rsid w:val="001B39B9"/>
    <w:rsid w:val="001B4DE6"/>
    <w:rsid w:val="001B5652"/>
    <w:rsid w:val="001B5A26"/>
    <w:rsid w:val="001D450A"/>
    <w:rsid w:val="001E625E"/>
    <w:rsid w:val="001F732D"/>
    <w:rsid w:val="00203587"/>
    <w:rsid w:val="00225597"/>
    <w:rsid w:val="00226018"/>
    <w:rsid w:val="00226A93"/>
    <w:rsid w:val="00232391"/>
    <w:rsid w:val="00232596"/>
    <w:rsid w:val="00234FF0"/>
    <w:rsid w:val="00236D24"/>
    <w:rsid w:val="002410F9"/>
    <w:rsid w:val="00246011"/>
    <w:rsid w:val="00252AE5"/>
    <w:rsid w:val="00261138"/>
    <w:rsid w:val="002720B0"/>
    <w:rsid w:val="002722A2"/>
    <w:rsid w:val="002778A3"/>
    <w:rsid w:val="00284AA2"/>
    <w:rsid w:val="002A0F01"/>
    <w:rsid w:val="002B0C3C"/>
    <w:rsid w:val="002D08A1"/>
    <w:rsid w:val="002D2E61"/>
    <w:rsid w:val="002E3162"/>
    <w:rsid w:val="002E6A37"/>
    <w:rsid w:val="002F40E2"/>
    <w:rsid w:val="002F5FF5"/>
    <w:rsid w:val="002F7045"/>
    <w:rsid w:val="002F7750"/>
    <w:rsid w:val="0030562E"/>
    <w:rsid w:val="00306A8A"/>
    <w:rsid w:val="003073A6"/>
    <w:rsid w:val="00314AC1"/>
    <w:rsid w:val="003418D5"/>
    <w:rsid w:val="00345356"/>
    <w:rsid w:val="00350B4D"/>
    <w:rsid w:val="00365D56"/>
    <w:rsid w:val="003675DB"/>
    <w:rsid w:val="00370D65"/>
    <w:rsid w:val="00373901"/>
    <w:rsid w:val="003747A4"/>
    <w:rsid w:val="00374AD3"/>
    <w:rsid w:val="00375430"/>
    <w:rsid w:val="00380307"/>
    <w:rsid w:val="00386A71"/>
    <w:rsid w:val="003904A3"/>
    <w:rsid w:val="003912FA"/>
    <w:rsid w:val="00391AA9"/>
    <w:rsid w:val="00396F2E"/>
    <w:rsid w:val="003A502F"/>
    <w:rsid w:val="003A79DD"/>
    <w:rsid w:val="003A7D25"/>
    <w:rsid w:val="003A7D6D"/>
    <w:rsid w:val="003B1F43"/>
    <w:rsid w:val="003C3002"/>
    <w:rsid w:val="003C614B"/>
    <w:rsid w:val="003D7378"/>
    <w:rsid w:val="003F018B"/>
    <w:rsid w:val="003F28ED"/>
    <w:rsid w:val="003F4D08"/>
    <w:rsid w:val="004013B9"/>
    <w:rsid w:val="004059F8"/>
    <w:rsid w:val="00407410"/>
    <w:rsid w:val="00413D75"/>
    <w:rsid w:val="0041455F"/>
    <w:rsid w:val="00424E5D"/>
    <w:rsid w:val="004265FE"/>
    <w:rsid w:val="00435A71"/>
    <w:rsid w:val="004427EC"/>
    <w:rsid w:val="00443578"/>
    <w:rsid w:val="0044581D"/>
    <w:rsid w:val="00446136"/>
    <w:rsid w:val="004531DB"/>
    <w:rsid w:val="0045484F"/>
    <w:rsid w:val="00454914"/>
    <w:rsid w:val="00467FF2"/>
    <w:rsid w:val="00475F14"/>
    <w:rsid w:val="00477D42"/>
    <w:rsid w:val="004A1408"/>
    <w:rsid w:val="004A271C"/>
    <w:rsid w:val="004A77C4"/>
    <w:rsid w:val="004B1F68"/>
    <w:rsid w:val="004B309F"/>
    <w:rsid w:val="004B43A7"/>
    <w:rsid w:val="004C049D"/>
    <w:rsid w:val="004C1AF6"/>
    <w:rsid w:val="004E0B87"/>
    <w:rsid w:val="004F3C9E"/>
    <w:rsid w:val="004F42AF"/>
    <w:rsid w:val="005000AF"/>
    <w:rsid w:val="005006D9"/>
    <w:rsid w:val="00511EED"/>
    <w:rsid w:val="00524DD6"/>
    <w:rsid w:val="00524FF7"/>
    <w:rsid w:val="00543DBA"/>
    <w:rsid w:val="00544348"/>
    <w:rsid w:val="0055005D"/>
    <w:rsid w:val="005512B3"/>
    <w:rsid w:val="005521C8"/>
    <w:rsid w:val="00561007"/>
    <w:rsid w:val="0056507E"/>
    <w:rsid w:val="00593BF5"/>
    <w:rsid w:val="00596BBD"/>
    <w:rsid w:val="00597F65"/>
    <w:rsid w:val="005A0797"/>
    <w:rsid w:val="005A1319"/>
    <w:rsid w:val="005A2FAA"/>
    <w:rsid w:val="005B1C63"/>
    <w:rsid w:val="005C783F"/>
    <w:rsid w:val="005D044F"/>
    <w:rsid w:val="005D296A"/>
    <w:rsid w:val="005D7EE9"/>
    <w:rsid w:val="005E4D57"/>
    <w:rsid w:val="00603E65"/>
    <w:rsid w:val="0061256D"/>
    <w:rsid w:val="00620AC3"/>
    <w:rsid w:val="0062743F"/>
    <w:rsid w:val="00640481"/>
    <w:rsid w:val="00646A33"/>
    <w:rsid w:val="00655E76"/>
    <w:rsid w:val="00656ED5"/>
    <w:rsid w:val="00657049"/>
    <w:rsid w:val="0066657E"/>
    <w:rsid w:val="006773B0"/>
    <w:rsid w:val="00677ACE"/>
    <w:rsid w:val="006823ED"/>
    <w:rsid w:val="0068260C"/>
    <w:rsid w:val="006856F5"/>
    <w:rsid w:val="006935E1"/>
    <w:rsid w:val="006B008E"/>
    <w:rsid w:val="006B0402"/>
    <w:rsid w:val="006B43EA"/>
    <w:rsid w:val="006C2915"/>
    <w:rsid w:val="006D2BAF"/>
    <w:rsid w:val="006D475F"/>
    <w:rsid w:val="006D5717"/>
    <w:rsid w:val="006E645C"/>
    <w:rsid w:val="006F5F83"/>
    <w:rsid w:val="00705334"/>
    <w:rsid w:val="00714051"/>
    <w:rsid w:val="00720818"/>
    <w:rsid w:val="007253D6"/>
    <w:rsid w:val="00735449"/>
    <w:rsid w:val="00740FD3"/>
    <w:rsid w:val="00747D7E"/>
    <w:rsid w:val="007519A2"/>
    <w:rsid w:val="007555D9"/>
    <w:rsid w:val="0077483F"/>
    <w:rsid w:val="00777900"/>
    <w:rsid w:val="00783EEC"/>
    <w:rsid w:val="00790C8B"/>
    <w:rsid w:val="00797647"/>
    <w:rsid w:val="007A1411"/>
    <w:rsid w:val="007B1763"/>
    <w:rsid w:val="007B26F8"/>
    <w:rsid w:val="007C2C44"/>
    <w:rsid w:val="007C40AF"/>
    <w:rsid w:val="007F6214"/>
    <w:rsid w:val="008205DC"/>
    <w:rsid w:val="00821C38"/>
    <w:rsid w:val="0082371E"/>
    <w:rsid w:val="008318D1"/>
    <w:rsid w:val="0085517A"/>
    <w:rsid w:val="008553A5"/>
    <w:rsid w:val="00862EE9"/>
    <w:rsid w:val="00873B32"/>
    <w:rsid w:val="0088329F"/>
    <w:rsid w:val="00887EB5"/>
    <w:rsid w:val="00897E85"/>
    <w:rsid w:val="008B6768"/>
    <w:rsid w:val="008D185B"/>
    <w:rsid w:val="008D2233"/>
    <w:rsid w:val="008D3A92"/>
    <w:rsid w:val="008D6A5C"/>
    <w:rsid w:val="008D7C42"/>
    <w:rsid w:val="008F4B80"/>
    <w:rsid w:val="00902F83"/>
    <w:rsid w:val="0090324C"/>
    <w:rsid w:val="00930E65"/>
    <w:rsid w:val="00931224"/>
    <w:rsid w:val="0093506B"/>
    <w:rsid w:val="009632EA"/>
    <w:rsid w:val="009654FE"/>
    <w:rsid w:val="009743D5"/>
    <w:rsid w:val="0099743F"/>
    <w:rsid w:val="009A2386"/>
    <w:rsid w:val="009A45C9"/>
    <w:rsid w:val="009B710A"/>
    <w:rsid w:val="009B7CB0"/>
    <w:rsid w:val="009C1868"/>
    <w:rsid w:val="009C315D"/>
    <w:rsid w:val="009C3967"/>
    <w:rsid w:val="009C3CD6"/>
    <w:rsid w:val="009C415D"/>
    <w:rsid w:val="009D0378"/>
    <w:rsid w:val="009D3136"/>
    <w:rsid w:val="009D31AA"/>
    <w:rsid w:val="009D4C86"/>
    <w:rsid w:val="009D4E5F"/>
    <w:rsid w:val="009D4E8F"/>
    <w:rsid w:val="009E3170"/>
    <w:rsid w:val="009E3716"/>
    <w:rsid w:val="009F71A5"/>
    <w:rsid w:val="009F7FA9"/>
    <w:rsid w:val="00A03062"/>
    <w:rsid w:val="00A03A05"/>
    <w:rsid w:val="00A058CF"/>
    <w:rsid w:val="00A112E5"/>
    <w:rsid w:val="00A2297F"/>
    <w:rsid w:val="00A26D6B"/>
    <w:rsid w:val="00A4265A"/>
    <w:rsid w:val="00A57865"/>
    <w:rsid w:val="00A60B7C"/>
    <w:rsid w:val="00A956D5"/>
    <w:rsid w:val="00AA30F7"/>
    <w:rsid w:val="00AA553D"/>
    <w:rsid w:val="00AB005D"/>
    <w:rsid w:val="00AB0816"/>
    <w:rsid w:val="00AB0954"/>
    <w:rsid w:val="00AB331C"/>
    <w:rsid w:val="00AC17F2"/>
    <w:rsid w:val="00AC1E57"/>
    <w:rsid w:val="00AC27F1"/>
    <w:rsid w:val="00AD0B13"/>
    <w:rsid w:val="00AD1CA6"/>
    <w:rsid w:val="00AD2BFB"/>
    <w:rsid w:val="00AD5F83"/>
    <w:rsid w:val="00AE25A8"/>
    <w:rsid w:val="00AE4714"/>
    <w:rsid w:val="00AE5B90"/>
    <w:rsid w:val="00AE76C0"/>
    <w:rsid w:val="00B11D21"/>
    <w:rsid w:val="00B12A63"/>
    <w:rsid w:val="00B1514F"/>
    <w:rsid w:val="00B23CEB"/>
    <w:rsid w:val="00B30314"/>
    <w:rsid w:val="00B358C9"/>
    <w:rsid w:val="00B36FCC"/>
    <w:rsid w:val="00B379E8"/>
    <w:rsid w:val="00B4084F"/>
    <w:rsid w:val="00B4457A"/>
    <w:rsid w:val="00B50761"/>
    <w:rsid w:val="00B54F57"/>
    <w:rsid w:val="00B562FE"/>
    <w:rsid w:val="00B56D73"/>
    <w:rsid w:val="00B63B17"/>
    <w:rsid w:val="00B64FF5"/>
    <w:rsid w:val="00B73651"/>
    <w:rsid w:val="00B7735A"/>
    <w:rsid w:val="00B86EF7"/>
    <w:rsid w:val="00B900D3"/>
    <w:rsid w:val="00B91936"/>
    <w:rsid w:val="00BA1E09"/>
    <w:rsid w:val="00BB1436"/>
    <w:rsid w:val="00BB273A"/>
    <w:rsid w:val="00BB7AD1"/>
    <w:rsid w:val="00BC6AB4"/>
    <w:rsid w:val="00BC79C5"/>
    <w:rsid w:val="00BD23E1"/>
    <w:rsid w:val="00BD2926"/>
    <w:rsid w:val="00BD32DE"/>
    <w:rsid w:val="00BF22F6"/>
    <w:rsid w:val="00C036D3"/>
    <w:rsid w:val="00C12FF7"/>
    <w:rsid w:val="00C143B9"/>
    <w:rsid w:val="00C166D9"/>
    <w:rsid w:val="00C16730"/>
    <w:rsid w:val="00C17A53"/>
    <w:rsid w:val="00C20282"/>
    <w:rsid w:val="00C229F5"/>
    <w:rsid w:val="00C260C5"/>
    <w:rsid w:val="00C31785"/>
    <w:rsid w:val="00C32874"/>
    <w:rsid w:val="00C369A9"/>
    <w:rsid w:val="00C41099"/>
    <w:rsid w:val="00C431CE"/>
    <w:rsid w:val="00C438C8"/>
    <w:rsid w:val="00C52C9C"/>
    <w:rsid w:val="00C57F00"/>
    <w:rsid w:val="00C663A2"/>
    <w:rsid w:val="00C67C1B"/>
    <w:rsid w:val="00C715A7"/>
    <w:rsid w:val="00C71B7F"/>
    <w:rsid w:val="00C77579"/>
    <w:rsid w:val="00C77917"/>
    <w:rsid w:val="00CB1463"/>
    <w:rsid w:val="00CC6F36"/>
    <w:rsid w:val="00CE62AE"/>
    <w:rsid w:val="00D058EE"/>
    <w:rsid w:val="00D213D4"/>
    <w:rsid w:val="00D2512D"/>
    <w:rsid w:val="00D303E9"/>
    <w:rsid w:val="00D3379D"/>
    <w:rsid w:val="00D362E3"/>
    <w:rsid w:val="00D369D4"/>
    <w:rsid w:val="00D36E6F"/>
    <w:rsid w:val="00D441A1"/>
    <w:rsid w:val="00D506EC"/>
    <w:rsid w:val="00D660A7"/>
    <w:rsid w:val="00D72B31"/>
    <w:rsid w:val="00D72BCD"/>
    <w:rsid w:val="00D86BBC"/>
    <w:rsid w:val="00D872B3"/>
    <w:rsid w:val="00D87B3B"/>
    <w:rsid w:val="00D905C3"/>
    <w:rsid w:val="00D905DA"/>
    <w:rsid w:val="00D93F69"/>
    <w:rsid w:val="00DA33C2"/>
    <w:rsid w:val="00DC64B9"/>
    <w:rsid w:val="00DD1FD3"/>
    <w:rsid w:val="00DD4954"/>
    <w:rsid w:val="00DD64F2"/>
    <w:rsid w:val="00E0101C"/>
    <w:rsid w:val="00E35156"/>
    <w:rsid w:val="00E40FD1"/>
    <w:rsid w:val="00E46C3B"/>
    <w:rsid w:val="00E5654A"/>
    <w:rsid w:val="00E738A0"/>
    <w:rsid w:val="00E83994"/>
    <w:rsid w:val="00E8578E"/>
    <w:rsid w:val="00E86CF7"/>
    <w:rsid w:val="00E95F8D"/>
    <w:rsid w:val="00EA3CCA"/>
    <w:rsid w:val="00EB2F46"/>
    <w:rsid w:val="00EB7495"/>
    <w:rsid w:val="00EC5F5D"/>
    <w:rsid w:val="00EC6574"/>
    <w:rsid w:val="00ED044C"/>
    <w:rsid w:val="00ED0702"/>
    <w:rsid w:val="00ED4733"/>
    <w:rsid w:val="00EE6E84"/>
    <w:rsid w:val="00EF7AB4"/>
    <w:rsid w:val="00F321A9"/>
    <w:rsid w:val="00F33B60"/>
    <w:rsid w:val="00F351FC"/>
    <w:rsid w:val="00F4650E"/>
    <w:rsid w:val="00F548DD"/>
    <w:rsid w:val="00F63D70"/>
    <w:rsid w:val="00F643EB"/>
    <w:rsid w:val="00F70C8A"/>
    <w:rsid w:val="00F77238"/>
    <w:rsid w:val="00F83243"/>
    <w:rsid w:val="00FA2EA7"/>
    <w:rsid w:val="00FA56BF"/>
    <w:rsid w:val="00FB1D6A"/>
    <w:rsid w:val="00FB4C2C"/>
    <w:rsid w:val="00FB5DFC"/>
    <w:rsid w:val="00FC01CD"/>
    <w:rsid w:val="00FC198A"/>
    <w:rsid w:val="00FD4EC5"/>
    <w:rsid w:val="00FE15DF"/>
    <w:rsid w:val="00FE3E8B"/>
    <w:rsid w:val="00FF5659"/>
    <w:rsid w:val="00FF7838"/>
    <w:rsid w:val="01432824"/>
    <w:rsid w:val="016BF011"/>
    <w:rsid w:val="02E2795B"/>
    <w:rsid w:val="03842EF6"/>
    <w:rsid w:val="03C13B77"/>
    <w:rsid w:val="042C5406"/>
    <w:rsid w:val="0557E95D"/>
    <w:rsid w:val="05B088FB"/>
    <w:rsid w:val="073EDD06"/>
    <w:rsid w:val="07591B01"/>
    <w:rsid w:val="08065B26"/>
    <w:rsid w:val="088B04DF"/>
    <w:rsid w:val="091DD02F"/>
    <w:rsid w:val="098D4B15"/>
    <w:rsid w:val="0996D0FF"/>
    <w:rsid w:val="0B060A33"/>
    <w:rsid w:val="0B55798B"/>
    <w:rsid w:val="0B86422B"/>
    <w:rsid w:val="0D4999DB"/>
    <w:rsid w:val="0DD04BAE"/>
    <w:rsid w:val="0E5E6CC5"/>
    <w:rsid w:val="0F164889"/>
    <w:rsid w:val="0F51F7F6"/>
    <w:rsid w:val="0F6C1C0F"/>
    <w:rsid w:val="0F8B6F0C"/>
    <w:rsid w:val="115836BE"/>
    <w:rsid w:val="1173B9C0"/>
    <w:rsid w:val="11F50D92"/>
    <w:rsid w:val="14E41F55"/>
    <w:rsid w:val="17BB5C60"/>
    <w:rsid w:val="18429000"/>
    <w:rsid w:val="18474C59"/>
    <w:rsid w:val="186E1DE0"/>
    <w:rsid w:val="195C0DFA"/>
    <w:rsid w:val="1982608E"/>
    <w:rsid w:val="19E5A9C2"/>
    <w:rsid w:val="1AAEAE0E"/>
    <w:rsid w:val="1AC27AEE"/>
    <w:rsid w:val="1B817A23"/>
    <w:rsid w:val="1BA00AF4"/>
    <w:rsid w:val="1C048CF4"/>
    <w:rsid w:val="1C5353CE"/>
    <w:rsid w:val="1CCA4FC2"/>
    <w:rsid w:val="1DA88CFB"/>
    <w:rsid w:val="1E58DC1D"/>
    <w:rsid w:val="1F48B908"/>
    <w:rsid w:val="1F7576DD"/>
    <w:rsid w:val="1F9E1FB7"/>
    <w:rsid w:val="22660A17"/>
    <w:rsid w:val="22679017"/>
    <w:rsid w:val="226E27A6"/>
    <w:rsid w:val="22D1C9E7"/>
    <w:rsid w:val="23015630"/>
    <w:rsid w:val="230C543F"/>
    <w:rsid w:val="2382B284"/>
    <w:rsid w:val="2528EC4C"/>
    <w:rsid w:val="262F26C5"/>
    <w:rsid w:val="26C58BDB"/>
    <w:rsid w:val="271F2A46"/>
    <w:rsid w:val="27AB497E"/>
    <w:rsid w:val="28899AEF"/>
    <w:rsid w:val="2B072E88"/>
    <w:rsid w:val="2B0C5406"/>
    <w:rsid w:val="2CD0A5E3"/>
    <w:rsid w:val="2D9E25D9"/>
    <w:rsid w:val="2E232F8F"/>
    <w:rsid w:val="2F0F88CA"/>
    <w:rsid w:val="2FC00A91"/>
    <w:rsid w:val="3049C046"/>
    <w:rsid w:val="3101E1A7"/>
    <w:rsid w:val="31718656"/>
    <w:rsid w:val="31B1B5E5"/>
    <w:rsid w:val="320ECCF7"/>
    <w:rsid w:val="33C241A1"/>
    <w:rsid w:val="343186EE"/>
    <w:rsid w:val="34B9B2E5"/>
    <w:rsid w:val="36B11830"/>
    <w:rsid w:val="36F19400"/>
    <w:rsid w:val="37EB9040"/>
    <w:rsid w:val="37F84D32"/>
    <w:rsid w:val="38A6F348"/>
    <w:rsid w:val="3A222FE3"/>
    <w:rsid w:val="3B08985E"/>
    <w:rsid w:val="3D087879"/>
    <w:rsid w:val="3DF874B3"/>
    <w:rsid w:val="3E0B982D"/>
    <w:rsid w:val="3E7C57FF"/>
    <w:rsid w:val="409A3E91"/>
    <w:rsid w:val="40C91B4A"/>
    <w:rsid w:val="414CF8BA"/>
    <w:rsid w:val="45E2CA6D"/>
    <w:rsid w:val="4636167B"/>
    <w:rsid w:val="469A463D"/>
    <w:rsid w:val="46C304B8"/>
    <w:rsid w:val="481290BC"/>
    <w:rsid w:val="48238522"/>
    <w:rsid w:val="4976C8AE"/>
    <w:rsid w:val="4A45569C"/>
    <w:rsid w:val="4A95B77D"/>
    <w:rsid w:val="4CBDC917"/>
    <w:rsid w:val="4D1ADD11"/>
    <w:rsid w:val="4DAD5C1E"/>
    <w:rsid w:val="4E07917A"/>
    <w:rsid w:val="4ED119C7"/>
    <w:rsid w:val="4FCA1B99"/>
    <w:rsid w:val="4FD0A043"/>
    <w:rsid w:val="50BF8805"/>
    <w:rsid w:val="51105714"/>
    <w:rsid w:val="511D8623"/>
    <w:rsid w:val="51326627"/>
    <w:rsid w:val="52094840"/>
    <w:rsid w:val="53767261"/>
    <w:rsid w:val="544B6A87"/>
    <w:rsid w:val="547C8DFF"/>
    <w:rsid w:val="555C155D"/>
    <w:rsid w:val="559403F0"/>
    <w:rsid w:val="576A3FA0"/>
    <w:rsid w:val="57954B63"/>
    <w:rsid w:val="587161DC"/>
    <w:rsid w:val="5A30E1D2"/>
    <w:rsid w:val="5A546FB6"/>
    <w:rsid w:val="5AA8D4BD"/>
    <w:rsid w:val="5B63B144"/>
    <w:rsid w:val="5B82C90B"/>
    <w:rsid w:val="5C6520A8"/>
    <w:rsid w:val="5E7A8544"/>
    <w:rsid w:val="5EA6021A"/>
    <w:rsid w:val="5ECAF5FC"/>
    <w:rsid w:val="61E13390"/>
    <w:rsid w:val="63B05B97"/>
    <w:rsid w:val="6548EC48"/>
    <w:rsid w:val="656F3ED4"/>
    <w:rsid w:val="65B725CB"/>
    <w:rsid w:val="664B0711"/>
    <w:rsid w:val="67810B4F"/>
    <w:rsid w:val="68301661"/>
    <w:rsid w:val="686B7F6F"/>
    <w:rsid w:val="69B95572"/>
    <w:rsid w:val="69F8050A"/>
    <w:rsid w:val="6A190B23"/>
    <w:rsid w:val="6A62729E"/>
    <w:rsid w:val="6BD229A8"/>
    <w:rsid w:val="6CBE0A14"/>
    <w:rsid w:val="6DB88C8B"/>
    <w:rsid w:val="6DDA13FD"/>
    <w:rsid w:val="70D32392"/>
    <w:rsid w:val="717440BA"/>
    <w:rsid w:val="72B858DF"/>
    <w:rsid w:val="73769D95"/>
    <w:rsid w:val="73C7C04B"/>
    <w:rsid w:val="73EB00F1"/>
    <w:rsid w:val="74967AC7"/>
    <w:rsid w:val="74A7263E"/>
    <w:rsid w:val="74D39A55"/>
    <w:rsid w:val="756390AC"/>
    <w:rsid w:val="76608A63"/>
    <w:rsid w:val="76A207CC"/>
    <w:rsid w:val="773CDB06"/>
    <w:rsid w:val="77773696"/>
    <w:rsid w:val="7832BD4D"/>
    <w:rsid w:val="785F0394"/>
    <w:rsid w:val="78FFB076"/>
    <w:rsid w:val="79875DF5"/>
    <w:rsid w:val="79F56D7B"/>
    <w:rsid w:val="7ACF6A57"/>
    <w:rsid w:val="7C30F2B3"/>
    <w:rsid w:val="7CECD7DB"/>
    <w:rsid w:val="7D0C6932"/>
    <w:rsid w:val="7D6CD924"/>
    <w:rsid w:val="7DB1231C"/>
    <w:rsid w:val="7F102CC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33265"/>
  <w15:chartTrackingRefBased/>
  <w15:docId w15:val="{CBBEEBC2-EF73-46F4-B924-254BD469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7238"/>
    <w:pPr>
      <w:spacing w:after="0" w:line="300" w:lineRule="auto"/>
      <w:outlineLvl w:val="0"/>
    </w:pPr>
    <w:rPr>
      <w:rFonts w:ascii="Lato" w:hAnsi="Lato" w:cs="Calibri"/>
      <w:b/>
      <w:bCs/>
      <w:color w:val="579FD1"/>
      <w:kern w:val="36"/>
      <w:sz w:val="39"/>
      <w:szCs w:val="39"/>
      <w:lang w:eastAsia="en-CA"/>
      <w14:ligatures w14:val="none"/>
    </w:rPr>
  </w:style>
  <w:style w:type="paragraph" w:styleId="Heading2">
    <w:name w:val="heading 2"/>
    <w:basedOn w:val="Normal"/>
    <w:next w:val="Normal"/>
    <w:link w:val="Heading2Char"/>
    <w:uiPriority w:val="9"/>
    <w:semiHidden/>
    <w:unhideWhenUsed/>
    <w:qFormat/>
    <w:rsid w:val="00544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43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0B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7238"/>
    <w:rPr>
      <w:rFonts w:ascii="Lato" w:hAnsi="Lato" w:cs="Calibri"/>
      <w:b/>
      <w:bCs/>
      <w:color w:val="579FD1"/>
      <w:kern w:val="36"/>
      <w:sz w:val="39"/>
      <w:szCs w:val="39"/>
      <w:lang w:eastAsia="en-CA"/>
      <w14:ligatures w14:val="none"/>
    </w:rPr>
  </w:style>
  <w:style w:type="character" w:styleId="Hyperlink">
    <w:name w:val="Hyperlink"/>
    <w:basedOn w:val="DefaultParagraphFont"/>
    <w:uiPriority w:val="99"/>
    <w:unhideWhenUsed/>
    <w:rsid w:val="00F77238"/>
    <w:rPr>
      <w:color w:val="0000FF"/>
      <w:u w:val="single"/>
    </w:rPr>
  </w:style>
  <w:style w:type="character" w:styleId="Strong">
    <w:name w:val="Strong"/>
    <w:basedOn w:val="DefaultParagraphFont"/>
    <w:uiPriority w:val="22"/>
    <w:qFormat/>
    <w:rsid w:val="00F77238"/>
    <w:rPr>
      <w:b/>
      <w:bCs/>
    </w:rPr>
  </w:style>
  <w:style w:type="paragraph" w:styleId="ListParagraph">
    <w:name w:val="List Paragraph"/>
    <w:aliases w:val="Bullet - Level 1"/>
    <w:basedOn w:val="Normal"/>
    <w:link w:val="ListParagraphChar"/>
    <w:uiPriority w:val="34"/>
    <w:qFormat/>
    <w:rsid w:val="000D27B2"/>
    <w:pPr>
      <w:ind w:left="720"/>
      <w:contextualSpacing/>
    </w:pPr>
  </w:style>
  <w:style w:type="character" w:customStyle="1" w:styleId="ListParagraphChar">
    <w:name w:val="List Paragraph Char"/>
    <w:aliases w:val="Bullet - Level 1 Char"/>
    <w:basedOn w:val="DefaultParagraphFont"/>
    <w:link w:val="ListParagraph"/>
    <w:uiPriority w:val="34"/>
    <w:rsid w:val="00AE4714"/>
  </w:style>
  <w:style w:type="character" w:customStyle="1" w:styleId="Heading2Char">
    <w:name w:val="Heading 2 Char"/>
    <w:basedOn w:val="DefaultParagraphFont"/>
    <w:link w:val="Heading2"/>
    <w:uiPriority w:val="9"/>
    <w:semiHidden/>
    <w:rsid w:val="00544348"/>
    <w:rPr>
      <w:rFonts w:asciiTheme="majorHAnsi" w:eastAsiaTheme="majorEastAsia" w:hAnsiTheme="majorHAnsi" w:cstheme="majorBidi"/>
      <w:color w:val="2F5496" w:themeColor="accent1" w:themeShade="BF"/>
      <w:sz w:val="26"/>
      <w:szCs w:val="26"/>
    </w:rPr>
  </w:style>
  <w:style w:type="paragraph" w:customStyle="1" w:styleId="Style2">
    <w:name w:val="Style2"/>
    <w:basedOn w:val="Heading3"/>
    <w:link w:val="Style2Char"/>
    <w:qFormat/>
    <w:rsid w:val="00544348"/>
    <w:pPr>
      <w:keepNext w:val="0"/>
      <w:keepLines w:val="0"/>
      <w:spacing w:before="0" w:line="288" w:lineRule="auto"/>
      <w:ind w:left="-1418"/>
      <w:jc w:val="right"/>
    </w:pPr>
    <w:rPr>
      <w:rFonts w:ascii="DIN Next LT Pro Medium Cond" w:hAnsi="DIN Next LT Pro Medium Cond"/>
      <w:b/>
      <w:caps/>
      <w:noProof/>
      <w:kern w:val="0"/>
      <w:lang w:val="en-GB"/>
      <w14:ligatures w14:val="none"/>
    </w:rPr>
  </w:style>
  <w:style w:type="character" w:customStyle="1" w:styleId="Style2Char">
    <w:name w:val="Style2 Char"/>
    <w:basedOn w:val="Heading3Char"/>
    <w:link w:val="Style2"/>
    <w:rsid w:val="00544348"/>
    <w:rPr>
      <w:rFonts w:ascii="DIN Next LT Pro Medium Cond" w:eastAsiaTheme="majorEastAsia" w:hAnsi="DIN Next LT Pro Medium Cond" w:cstheme="majorBidi"/>
      <w:b/>
      <w:caps/>
      <w:noProof/>
      <w:color w:val="1F3763" w:themeColor="accent1" w:themeShade="7F"/>
      <w:kern w:val="0"/>
      <w:sz w:val="24"/>
      <w:szCs w:val="24"/>
      <w:lang w:val="en-GB"/>
      <w14:ligatures w14:val="none"/>
    </w:rPr>
  </w:style>
  <w:style w:type="character" w:customStyle="1" w:styleId="Heading3Char">
    <w:name w:val="Heading 3 Char"/>
    <w:basedOn w:val="DefaultParagraphFont"/>
    <w:link w:val="Heading3"/>
    <w:uiPriority w:val="9"/>
    <w:semiHidden/>
    <w:rsid w:val="00544348"/>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B7AD1"/>
    <w:rPr>
      <w:sz w:val="16"/>
      <w:szCs w:val="16"/>
    </w:rPr>
  </w:style>
  <w:style w:type="paragraph" w:styleId="CommentText">
    <w:name w:val="annotation text"/>
    <w:basedOn w:val="Normal"/>
    <w:link w:val="CommentTextChar"/>
    <w:uiPriority w:val="99"/>
    <w:unhideWhenUsed/>
    <w:rsid w:val="00BB7AD1"/>
    <w:pPr>
      <w:spacing w:line="240" w:lineRule="auto"/>
    </w:pPr>
    <w:rPr>
      <w:sz w:val="20"/>
      <w:szCs w:val="20"/>
    </w:rPr>
  </w:style>
  <w:style w:type="character" w:customStyle="1" w:styleId="CommentTextChar">
    <w:name w:val="Comment Text Char"/>
    <w:basedOn w:val="DefaultParagraphFont"/>
    <w:link w:val="CommentText"/>
    <w:uiPriority w:val="99"/>
    <w:rsid w:val="00BB7AD1"/>
    <w:rPr>
      <w:sz w:val="20"/>
      <w:szCs w:val="20"/>
    </w:rPr>
  </w:style>
  <w:style w:type="paragraph" w:styleId="CommentSubject">
    <w:name w:val="annotation subject"/>
    <w:basedOn w:val="CommentText"/>
    <w:next w:val="CommentText"/>
    <w:link w:val="CommentSubjectChar"/>
    <w:uiPriority w:val="99"/>
    <w:semiHidden/>
    <w:unhideWhenUsed/>
    <w:rsid w:val="00BB7AD1"/>
    <w:rPr>
      <w:b/>
      <w:bCs/>
    </w:rPr>
  </w:style>
  <w:style w:type="character" w:customStyle="1" w:styleId="CommentSubjectChar">
    <w:name w:val="Comment Subject Char"/>
    <w:basedOn w:val="CommentTextChar"/>
    <w:link w:val="CommentSubject"/>
    <w:uiPriority w:val="99"/>
    <w:semiHidden/>
    <w:rsid w:val="00BB7AD1"/>
    <w:rPr>
      <w:b/>
      <w:bCs/>
      <w:sz w:val="20"/>
      <w:szCs w:val="20"/>
    </w:rPr>
  </w:style>
  <w:style w:type="character" w:styleId="Mention">
    <w:name w:val="Mention"/>
    <w:basedOn w:val="DefaultParagraphFont"/>
    <w:uiPriority w:val="99"/>
    <w:unhideWhenUsed/>
    <w:rsid w:val="00BB7AD1"/>
    <w:rPr>
      <w:color w:val="2B579A"/>
      <w:shd w:val="clear" w:color="auto" w:fill="E1DFDD"/>
    </w:rPr>
  </w:style>
  <w:style w:type="character" w:customStyle="1" w:styleId="normaltextrun">
    <w:name w:val="normaltextrun"/>
    <w:basedOn w:val="DefaultParagraphFont"/>
    <w:rsid w:val="0030562E"/>
  </w:style>
  <w:style w:type="character" w:customStyle="1" w:styleId="eop">
    <w:name w:val="eop"/>
    <w:basedOn w:val="DefaultParagraphFont"/>
    <w:rsid w:val="0030562E"/>
  </w:style>
  <w:style w:type="character" w:styleId="FollowedHyperlink">
    <w:name w:val="FollowedHyperlink"/>
    <w:basedOn w:val="DefaultParagraphFont"/>
    <w:uiPriority w:val="99"/>
    <w:semiHidden/>
    <w:unhideWhenUsed/>
    <w:rsid w:val="0030562E"/>
    <w:rPr>
      <w:color w:val="954F72" w:themeColor="followedHyperlink"/>
      <w:u w:val="single"/>
    </w:rPr>
  </w:style>
  <w:style w:type="paragraph" w:customStyle="1" w:styleId="pf0">
    <w:name w:val="pf0"/>
    <w:basedOn w:val="Normal"/>
    <w:rsid w:val="003C3002"/>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cf01">
    <w:name w:val="cf01"/>
    <w:basedOn w:val="DefaultParagraphFont"/>
    <w:rsid w:val="003C3002"/>
    <w:rPr>
      <w:rFonts w:ascii="Segoe UI" w:hAnsi="Segoe UI" w:cs="Segoe UI" w:hint="default"/>
      <w:sz w:val="18"/>
      <w:szCs w:val="18"/>
    </w:rPr>
  </w:style>
  <w:style w:type="character" w:styleId="UnresolvedMention">
    <w:name w:val="Unresolved Mention"/>
    <w:basedOn w:val="DefaultParagraphFont"/>
    <w:uiPriority w:val="99"/>
    <w:semiHidden/>
    <w:unhideWhenUsed/>
    <w:rsid w:val="00657049"/>
    <w:rPr>
      <w:color w:val="605E5C"/>
      <w:shd w:val="clear" w:color="auto" w:fill="E1DFDD"/>
    </w:rPr>
  </w:style>
  <w:style w:type="paragraph" w:styleId="Revision">
    <w:name w:val="Revision"/>
    <w:hidden/>
    <w:uiPriority w:val="99"/>
    <w:semiHidden/>
    <w:rsid w:val="00BA1E09"/>
    <w:pPr>
      <w:spacing w:after="0" w:line="240" w:lineRule="auto"/>
    </w:pPr>
  </w:style>
  <w:style w:type="paragraph" w:styleId="Title">
    <w:name w:val="Title"/>
    <w:basedOn w:val="Normal"/>
    <w:next w:val="Normal"/>
    <w:link w:val="TitleChar"/>
    <w:uiPriority w:val="10"/>
    <w:qFormat/>
    <w:rsid w:val="005B1C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C17F2"/>
    <w:rPr>
      <w:rFonts w:eastAsiaTheme="minorEastAsia"/>
      <w:color w:val="5A5A5A" w:themeColor="text1" w:themeTint="A5"/>
      <w:spacing w:val="15"/>
    </w:rPr>
  </w:style>
  <w:style w:type="paragraph" w:styleId="Header">
    <w:name w:val="header"/>
    <w:basedOn w:val="Normal"/>
    <w:link w:val="HeaderChar"/>
    <w:uiPriority w:val="99"/>
    <w:unhideWhenUsed/>
    <w:rsid w:val="009C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68"/>
  </w:style>
  <w:style w:type="paragraph" w:styleId="Footer">
    <w:name w:val="footer"/>
    <w:basedOn w:val="Normal"/>
    <w:link w:val="FooterChar"/>
    <w:uiPriority w:val="99"/>
    <w:unhideWhenUsed/>
    <w:rsid w:val="009C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68"/>
  </w:style>
  <w:style w:type="paragraph" w:styleId="NoSpacing">
    <w:name w:val="No Spacing"/>
    <w:uiPriority w:val="1"/>
    <w:qFormat/>
    <w:rsid w:val="009A2386"/>
    <w:pPr>
      <w:spacing w:after="0" w:line="240" w:lineRule="auto"/>
    </w:pPr>
    <w:rPr>
      <w:rFonts w:eastAsiaTheme="minorEastAsia"/>
      <w:kern w:val="0"/>
      <w:lang w:val="en-US" w:eastAsia="zh-CN"/>
      <w14:ligatures w14:val="none"/>
    </w:rPr>
  </w:style>
  <w:style w:type="character" w:customStyle="1" w:styleId="wacimagecontainer">
    <w:name w:val="wacimagecontainer"/>
    <w:basedOn w:val="DefaultParagraphFont"/>
    <w:rsid w:val="0003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7959">
      <w:bodyDiv w:val="1"/>
      <w:marLeft w:val="0"/>
      <w:marRight w:val="0"/>
      <w:marTop w:val="0"/>
      <w:marBottom w:val="0"/>
      <w:divBdr>
        <w:top w:val="none" w:sz="0" w:space="0" w:color="auto"/>
        <w:left w:val="none" w:sz="0" w:space="0" w:color="auto"/>
        <w:bottom w:val="none" w:sz="0" w:space="0" w:color="auto"/>
        <w:right w:val="none" w:sz="0" w:space="0" w:color="auto"/>
      </w:divBdr>
    </w:div>
    <w:div w:id="621695512">
      <w:bodyDiv w:val="1"/>
      <w:marLeft w:val="0"/>
      <w:marRight w:val="0"/>
      <w:marTop w:val="0"/>
      <w:marBottom w:val="0"/>
      <w:divBdr>
        <w:top w:val="none" w:sz="0" w:space="0" w:color="auto"/>
        <w:left w:val="none" w:sz="0" w:space="0" w:color="auto"/>
        <w:bottom w:val="none" w:sz="0" w:space="0" w:color="auto"/>
        <w:right w:val="none" w:sz="0" w:space="0" w:color="auto"/>
      </w:divBdr>
    </w:div>
    <w:div w:id="1036003029">
      <w:bodyDiv w:val="1"/>
      <w:marLeft w:val="0"/>
      <w:marRight w:val="0"/>
      <w:marTop w:val="0"/>
      <w:marBottom w:val="0"/>
      <w:divBdr>
        <w:top w:val="none" w:sz="0" w:space="0" w:color="auto"/>
        <w:left w:val="none" w:sz="0" w:space="0" w:color="auto"/>
        <w:bottom w:val="none" w:sz="0" w:space="0" w:color="auto"/>
        <w:right w:val="none" w:sz="0" w:space="0" w:color="auto"/>
      </w:divBdr>
    </w:div>
    <w:div w:id="1131362970">
      <w:bodyDiv w:val="1"/>
      <w:marLeft w:val="0"/>
      <w:marRight w:val="0"/>
      <w:marTop w:val="0"/>
      <w:marBottom w:val="0"/>
      <w:divBdr>
        <w:top w:val="none" w:sz="0" w:space="0" w:color="auto"/>
        <w:left w:val="none" w:sz="0" w:space="0" w:color="auto"/>
        <w:bottom w:val="none" w:sz="0" w:space="0" w:color="auto"/>
        <w:right w:val="none" w:sz="0" w:space="0" w:color="auto"/>
      </w:divBdr>
      <w:divsChild>
        <w:div w:id="423692320">
          <w:marLeft w:val="0"/>
          <w:marRight w:val="0"/>
          <w:marTop w:val="0"/>
          <w:marBottom w:val="0"/>
          <w:divBdr>
            <w:top w:val="none" w:sz="0" w:space="0" w:color="auto"/>
            <w:left w:val="none" w:sz="0" w:space="0" w:color="auto"/>
            <w:bottom w:val="none" w:sz="0" w:space="0" w:color="auto"/>
            <w:right w:val="none" w:sz="0" w:space="0" w:color="auto"/>
          </w:divBdr>
        </w:div>
        <w:div w:id="469439689">
          <w:marLeft w:val="0"/>
          <w:marRight w:val="0"/>
          <w:marTop w:val="0"/>
          <w:marBottom w:val="0"/>
          <w:divBdr>
            <w:top w:val="none" w:sz="0" w:space="0" w:color="auto"/>
            <w:left w:val="none" w:sz="0" w:space="0" w:color="auto"/>
            <w:bottom w:val="none" w:sz="0" w:space="0" w:color="auto"/>
            <w:right w:val="none" w:sz="0" w:space="0" w:color="auto"/>
          </w:divBdr>
        </w:div>
        <w:div w:id="782073831">
          <w:marLeft w:val="0"/>
          <w:marRight w:val="0"/>
          <w:marTop w:val="0"/>
          <w:marBottom w:val="0"/>
          <w:divBdr>
            <w:top w:val="none" w:sz="0" w:space="0" w:color="auto"/>
            <w:left w:val="none" w:sz="0" w:space="0" w:color="auto"/>
            <w:bottom w:val="none" w:sz="0" w:space="0" w:color="auto"/>
            <w:right w:val="none" w:sz="0" w:space="0" w:color="auto"/>
          </w:divBdr>
        </w:div>
        <w:div w:id="2036079495">
          <w:marLeft w:val="0"/>
          <w:marRight w:val="0"/>
          <w:marTop w:val="0"/>
          <w:marBottom w:val="0"/>
          <w:divBdr>
            <w:top w:val="none" w:sz="0" w:space="0" w:color="auto"/>
            <w:left w:val="none" w:sz="0" w:space="0" w:color="auto"/>
            <w:bottom w:val="none" w:sz="0" w:space="0" w:color="auto"/>
            <w:right w:val="none" w:sz="0" w:space="0" w:color="auto"/>
          </w:divBdr>
        </w:div>
        <w:div w:id="2051957385">
          <w:marLeft w:val="0"/>
          <w:marRight w:val="0"/>
          <w:marTop w:val="0"/>
          <w:marBottom w:val="0"/>
          <w:divBdr>
            <w:top w:val="none" w:sz="0" w:space="0" w:color="auto"/>
            <w:left w:val="none" w:sz="0" w:space="0" w:color="auto"/>
            <w:bottom w:val="none" w:sz="0" w:space="0" w:color="auto"/>
            <w:right w:val="none" w:sz="0" w:space="0" w:color="auto"/>
          </w:divBdr>
        </w:div>
      </w:divsChild>
    </w:div>
    <w:div w:id="1268199320">
      <w:bodyDiv w:val="1"/>
      <w:marLeft w:val="0"/>
      <w:marRight w:val="0"/>
      <w:marTop w:val="0"/>
      <w:marBottom w:val="0"/>
      <w:divBdr>
        <w:top w:val="none" w:sz="0" w:space="0" w:color="auto"/>
        <w:left w:val="none" w:sz="0" w:space="0" w:color="auto"/>
        <w:bottom w:val="none" w:sz="0" w:space="0" w:color="auto"/>
        <w:right w:val="none" w:sz="0" w:space="0" w:color="auto"/>
      </w:divBdr>
    </w:div>
    <w:div w:id="1943762484">
      <w:bodyDiv w:val="1"/>
      <w:marLeft w:val="0"/>
      <w:marRight w:val="0"/>
      <w:marTop w:val="0"/>
      <w:marBottom w:val="0"/>
      <w:divBdr>
        <w:top w:val="none" w:sz="0" w:space="0" w:color="auto"/>
        <w:left w:val="none" w:sz="0" w:space="0" w:color="auto"/>
        <w:bottom w:val="none" w:sz="0" w:space="0" w:color="auto"/>
        <w:right w:val="none" w:sz="0" w:space="0" w:color="auto"/>
      </w:divBdr>
      <w:divsChild>
        <w:div w:id="26151005">
          <w:marLeft w:val="0"/>
          <w:marRight w:val="0"/>
          <w:marTop w:val="0"/>
          <w:marBottom w:val="0"/>
          <w:divBdr>
            <w:top w:val="none" w:sz="0" w:space="0" w:color="auto"/>
            <w:left w:val="none" w:sz="0" w:space="0" w:color="auto"/>
            <w:bottom w:val="none" w:sz="0" w:space="0" w:color="auto"/>
            <w:right w:val="none" w:sz="0" w:space="0" w:color="auto"/>
          </w:divBdr>
        </w:div>
      </w:divsChild>
    </w:div>
    <w:div w:id="1971938482">
      <w:bodyDiv w:val="1"/>
      <w:marLeft w:val="0"/>
      <w:marRight w:val="0"/>
      <w:marTop w:val="0"/>
      <w:marBottom w:val="0"/>
      <w:divBdr>
        <w:top w:val="none" w:sz="0" w:space="0" w:color="auto"/>
        <w:left w:val="none" w:sz="0" w:space="0" w:color="auto"/>
        <w:bottom w:val="none" w:sz="0" w:space="0" w:color="auto"/>
        <w:right w:val="none" w:sz="0" w:space="0" w:color="auto"/>
      </w:divBdr>
    </w:div>
    <w:div w:id="1991251575">
      <w:bodyDiv w:val="1"/>
      <w:marLeft w:val="0"/>
      <w:marRight w:val="0"/>
      <w:marTop w:val="0"/>
      <w:marBottom w:val="0"/>
      <w:divBdr>
        <w:top w:val="none" w:sz="0" w:space="0" w:color="auto"/>
        <w:left w:val="none" w:sz="0" w:space="0" w:color="auto"/>
        <w:bottom w:val="none" w:sz="0" w:space="0" w:color="auto"/>
        <w:right w:val="none" w:sz="0" w:space="0" w:color="auto"/>
      </w:divBdr>
      <w:divsChild>
        <w:div w:id="249965975">
          <w:marLeft w:val="0"/>
          <w:marRight w:val="0"/>
          <w:marTop w:val="0"/>
          <w:marBottom w:val="0"/>
          <w:divBdr>
            <w:top w:val="none" w:sz="0" w:space="0" w:color="auto"/>
            <w:left w:val="none" w:sz="0" w:space="0" w:color="auto"/>
            <w:bottom w:val="none" w:sz="0" w:space="0" w:color="auto"/>
            <w:right w:val="none" w:sz="0" w:space="0" w:color="auto"/>
          </w:divBdr>
        </w:div>
        <w:div w:id="550502846">
          <w:marLeft w:val="0"/>
          <w:marRight w:val="0"/>
          <w:marTop w:val="0"/>
          <w:marBottom w:val="0"/>
          <w:divBdr>
            <w:top w:val="none" w:sz="0" w:space="0" w:color="auto"/>
            <w:left w:val="none" w:sz="0" w:space="0" w:color="auto"/>
            <w:bottom w:val="none" w:sz="0" w:space="0" w:color="auto"/>
            <w:right w:val="none" w:sz="0" w:space="0" w:color="auto"/>
          </w:divBdr>
        </w:div>
        <w:div w:id="1371682482">
          <w:marLeft w:val="0"/>
          <w:marRight w:val="0"/>
          <w:marTop w:val="0"/>
          <w:marBottom w:val="0"/>
          <w:divBdr>
            <w:top w:val="none" w:sz="0" w:space="0" w:color="auto"/>
            <w:left w:val="none" w:sz="0" w:space="0" w:color="auto"/>
            <w:bottom w:val="none" w:sz="0" w:space="0" w:color="auto"/>
            <w:right w:val="none" w:sz="0" w:space="0" w:color="auto"/>
          </w:divBdr>
        </w:div>
        <w:div w:id="1722553902">
          <w:marLeft w:val="0"/>
          <w:marRight w:val="0"/>
          <w:marTop w:val="0"/>
          <w:marBottom w:val="0"/>
          <w:divBdr>
            <w:top w:val="none" w:sz="0" w:space="0" w:color="auto"/>
            <w:left w:val="none" w:sz="0" w:space="0" w:color="auto"/>
            <w:bottom w:val="none" w:sz="0" w:space="0" w:color="auto"/>
            <w:right w:val="none" w:sz="0" w:space="0" w:color="auto"/>
          </w:divBdr>
        </w:div>
        <w:div w:id="1952468377">
          <w:marLeft w:val="0"/>
          <w:marRight w:val="0"/>
          <w:marTop w:val="0"/>
          <w:marBottom w:val="0"/>
          <w:divBdr>
            <w:top w:val="none" w:sz="0" w:space="0" w:color="auto"/>
            <w:left w:val="none" w:sz="0" w:space="0" w:color="auto"/>
            <w:bottom w:val="none" w:sz="0" w:space="0" w:color="auto"/>
            <w:right w:val="none" w:sz="0" w:space="0" w:color="auto"/>
          </w:divBdr>
        </w:div>
      </w:divsChild>
    </w:div>
    <w:div w:id="20683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0IASmg"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bit.ly/4lIEZs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NLq4A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epitclean.ca/tools-resources/sha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S Copy Deck 2024" ma:contentTypeID="0x010100ADC31AFB561A8E42B28D99774A873B5D0058D9B4809DBDE1499345D183CF1328F3" ma:contentTypeVersion="1" ma:contentTypeDescription="" ma:contentTypeScope="" ma:versionID="0cd5916b4286c486fbf34d11d9f646d2">
  <xsd:schema xmlns:xsd="http://www.w3.org/2001/XMLSchema" xmlns:xs="http://www.w3.org/2001/XMLSchema" xmlns:p="http://schemas.microsoft.com/office/2006/metadata/properties" xmlns:ns2="d84bfc84-c1f3-40ee-8c9f-b1c568c18a9a" targetNamespace="http://schemas.microsoft.com/office/2006/metadata/properties" ma:root="true" ma:fieldsID="3407121d9e47f7cd23518b2f92fa3509" ns2:_="">
    <xsd:import namespace="d84bfc84-c1f3-40ee-8c9f-b1c568c18a9a"/>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0F12-04D6-4003-B062-0ECE620CA3C2}">
  <ds:schemaRefs>
    <ds:schemaRef ds:uri="http://schemas.microsoft.com/office/2006/metadata/properties"/>
    <ds:schemaRef ds:uri="http://schemas.microsoft.com/office/infopath/2007/PartnerControls"/>
    <ds:schemaRef ds:uri="d84bfc84-c1f3-40ee-8c9f-b1c568c18a9a"/>
  </ds:schemaRefs>
</ds:datastoreItem>
</file>

<file path=customXml/itemProps2.xml><?xml version="1.0" encoding="utf-8"?>
<ds:datastoreItem xmlns:ds="http://schemas.openxmlformats.org/officeDocument/2006/customXml" ds:itemID="{C86714AB-373D-42CC-A207-16B380C79FB6}">
  <ds:schemaRefs>
    <ds:schemaRef ds:uri="http://schemas.microsoft.com/sharepoint/v3/contenttype/forms"/>
  </ds:schemaRefs>
</ds:datastoreItem>
</file>

<file path=customXml/itemProps3.xml><?xml version="1.0" encoding="utf-8"?>
<ds:datastoreItem xmlns:ds="http://schemas.openxmlformats.org/officeDocument/2006/customXml" ds:itemID="{880F7EDB-E916-3C4F-92D9-04E51F5DD0EF}">
  <ds:schemaRefs>
    <ds:schemaRef ds:uri="http://schemas.openxmlformats.org/officeDocument/2006/bibliography"/>
  </ds:schemaRefs>
</ds:datastoreItem>
</file>

<file path=customXml/itemProps4.xml><?xml version="1.0" encoding="utf-8"?>
<ds:datastoreItem xmlns:ds="http://schemas.openxmlformats.org/officeDocument/2006/customXml" ds:itemID="{CAA46B1F-45F4-4528-AEF8-EEC4C3BB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1096</Characters>
  <Application>Microsoft Office Word</Application>
  <DocSecurity>0</DocSecurity>
  <Lines>26</Lines>
  <Paragraphs>14</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Pruden</dc:creator>
  <cp:keywords/>
  <dc:description/>
  <cp:lastModifiedBy>Stephanie Vallee</cp:lastModifiedBy>
  <cp:revision>36</cp:revision>
  <dcterms:created xsi:type="dcterms:W3CDTF">2025-05-02T20:45:00Z</dcterms:created>
  <dcterms:modified xsi:type="dcterms:W3CDTF">2026-04-29T16:30:00Z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0x010100ADC31AFB561A8E42B28D99774A873B5D0058D9B4809DBDE1499345D183CF1328F3</vt:lpwstr>
  </property>
  <property fmtid="{D5CDD505-2E9C-101B-9397-08002B2CF9AE}" pid="3" name="MediaServiceImageTags">
    <vt:lpwstr/>
  </property>
  <property fmtid="{D5CDD505-2E9C-101B-9397-08002B2CF9AE}" pid="4" name="GrammarlyDocumentId">
    <vt:lpwstr>93f4c541af2834a3bac2548e1c1ebdb205b859a9368a6cbbc32a43f5b8e0903f</vt:lpwstr>
  </property>
  <property fmtid="{D5CDD505-2E9C-101B-9397-08002B2CF9AE}" pid="5" name="lcf76f155ced4ddcb4097134ff3c332f">
    <vt:lpwstr/>
  </property>
  <property fmtid="{D5CDD505-2E9C-101B-9397-08002B2CF9AE}" pid="6" name="TaxCatchAll">
    <vt:lpwstr/>
  </property>
  <property fmtid="{D5CDD505-2E9C-101B-9397-08002B2CF9AE}" pid="7" name="docLang">
    <vt:lpwstr>en</vt:lpwstr>
  </property>
</Properties>
</file>